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096C39" w14:textId="19DBC689" w:rsidR="006D1378" w:rsidRDefault="00B81801">
      <w:r>
        <w:t>H – Objekte ausblende</w:t>
      </w:r>
    </w:p>
    <w:p w14:paraId="1F5C43B3" w14:textId="384613F0" w:rsidR="00B81801" w:rsidRDefault="00B81801">
      <w:r>
        <w:t>Alt + h – alle Objekte wieder einblende</w:t>
      </w:r>
    </w:p>
    <w:p w14:paraId="7377A60A" w14:textId="0A5190FF" w:rsidR="00B81801" w:rsidRDefault="00B81801">
      <w:r>
        <w:t>Alt + anklicken – ganze Edge auswählen (als Ring)</w:t>
      </w:r>
    </w:p>
    <w:p w14:paraId="76343371" w14:textId="318EBE70" w:rsidR="006E2C6D" w:rsidRDefault="006E2C6D">
      <w:r>
        <w:t>O – Verformen von Objekten</w:t>
      </w:r>
    </w:p>
    <w:p w14:paraId="3D8E3A64" w14:textId="1462DE5B" w:rsidR="000D3775" w:rsidRDefault="000D3775"/>
    <w:p w14:paraId="2FF8FC3C" w14:textId="15DED5BF" w:rsidR="000D3775" w:rsidRDefault="000D3775">
      <w:pPr>
        <w:rPr>
          <w:lang w:val="en-US"/>
        </w:rPr>
      </w:pPr>
      <w:proofErr w:type="spellStart"/>
      <w:r w:rsidRPr="000D3775">
        <w:rPr>
          <w:lang w:val="en-US"/>
        </w:rPr>
        <w:t>Für</w:t>
      </w:r>
      <w:proofErr w:type="spellEnd"/>
      <w:r w:rsidRPr="000D3775">
        <w:rPr>
          <w:lang w:val="en-US"/>
        </w:rPr>
        <w:t xml:space="preserve"> Licht: Object-Mode – Add </w:t>
      </w:r>
      <w:r>
        <w:rPr>
          <w:lang w:val="en-US"/>
        </w:rPr>
        <w:t>–</w:t>
      </w:r>
      <w:r w:rsidRPr="000D3775">
        <w:rPr>
          <w:lang w:val="en-US"/>
        </w:rPr>
        <w:t xml:space="preserve"> Light</w:t>
      </w:r>
    </w:p>
    <w:p w14:paraId="42CC7119" w14:textId="282ADCB2" w:rsidR="000D3775" w:rsidRDefault="000D3775">
      <w:pPr>
        <w:rPr>
          <w:lang w:val="en-US"/>
        </w:rPr>
      </w:pPr>
      <w:proofErr w:type="spellStart"/>
      <w:r>
        <w:rPr>
          <w:lang w:val="en-US"/>
        </w:rPr>
        <w:t>Menü</w:t>
      </w:r>
      <w:proofErr w:type="spellEnd"/>
      <w:r>
        <w:rPr>
          <w:lang w:val="en-US"/>
        </w:rPr>
        <w:t xml:space="preserve">: Shadows: Contact Shadows </w:t>
      </w:r>
      <w:proofErr w:type="spellStart"/>
      <w:r>
        <w:rPr>
          <w:lang w:val="en-US"/>
        </w:rPr>
        <w:t>anklicken</w:t>
      </w:r>
      <w:proofErr w:type="spellEnd"/>
      <w:r>
        <w:rPr>
          <w:lang w:val="en-US"/>
        </w:rPr>
        <w:t>!</w:t>
      </w:r>
    </w:p>
    <w:p w14:paraId="0F61574F" w14:textId="245F1F7C" w:rsidR="00D2160D" w:rsidRDefault="00D2160D">
      <w:pPr>
        <w:rPr>
          <w:lang w:val="en-US"/>
        </w:rPr>
      </w:pPr>
    </w:p>
    <w:p w14:paraId="1AB0AEFF" w14:textId="58DABC05" w:rsidR="00D2160D" w:rsidRDefault="00D2160D">
      <w:r w:rsidRPr="00D2160D">
        <w:t xml:space="preserve">Subdivision </w:t>
      </w:r>
      <w:proofErr w:type="spellStart"/>
      <w:r w:rsidRPr="00D2160D">
        <w:t>Modifier</w:t>
      </w:r>
      <w:proofErr w:type="spellEnd"/>
      <w:r w:rsidRPr="00D2160D">
        <w:t xml:space="preserve">: möglichst nicht </w:t>
      </w:r>
      <w:proofErr w:type="spellStart"/>
      <w:r w:rsidRPr="00D2160D">
        <w:t>apply</w:t>
      </w:r>
      <w:r>
        <w:t>n</w:t>
      </w:r>
      <w:proofErr w:type="spellEnd"/>
      <w:r w:rsidR="00D26CF8">
        <w:t xml:space="preserve">: mit </w:t>
      </w:r>
      <w:proofErr w:type="spellStart"/>
      <w:r w:rsidR="00D26CF8">
        <w:t>shift+e</w:t>
      </w:r>
      <w:proofErr w:type="spellEnd"/>
      <w:r w:rsidR="00D26CF8">
        <w:t xml:space="preserve"> dann </w:t>
      </w:r>
      <w:r w:rsidR="005E73EE">
        <w:t xml:space="preserve">formen von rund auf eckig ändern </w:t>
      </w:r>
    </w:p>
    <w:p w14:paraId="5A6BE6DA" w14:textId="78842DA1" w:rsidR="00DC7BDE" w:rsidRDefault="00DC7BDE"/>
    <w:p w14:paraId="01D78409" w14:textId="43F0FB33" w:rsidR="00DC7BDE" w:rsidRDefault="00DC7BDE"/>
    <w:p w14:paraId="0EE1BAA2" w14:textId="04C1A0F0" w:rsidR="00DC7BDE" w:rsidRDefault="00DC7BDE"/>
    <w:p w14:paraId="4C3A73A9" w14:textId="21C884AA" w:rsidR="002701D6" w:rsidRDefault="002701D6"/>
    <w:p w14:paraId="24962D86" w14:textId="77777777" w:rsidR="002701D6" w:rsidRDefault="002701D6"/>
    <w:p w14:paraId="617E4A9B" w14:textId="77777777" w:rsidR="0062705B" w:rsidRPr="00A405D3" w:rsidRDefault="0062705B"/>
    <w:p w14:paraId="728AAF3A" w14:textId="77777777" w:rsidR="00DC7BDE" w:rsidRPr="00A405D3" w:rsidRDefault="00DC7BDE"/>
    <w:sectPr w:rsidR="00DC7BDE" w:rsidRPr="00A405D3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E36EABAB-303A-F14F-B4D0-99850386646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921327C7-3F67-EC41-9326-05EE3F5E140F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3" w:fontKey="{F782E246-30BE-B84A-8ECA-B57A8E49BB1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8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81801"/>
    <w:rsid w:val="000D3775"/>
    <w:rsid w:val="002701D6"/>
    <w:rsid w:val="003217D0"/>
    <w:rsid w:val="0033169A"/>
    <w:rsid w:val="00460DCA"/>
    <w:rsid w:val="005E73EE"/>
    <w:rsid w:val="0062705B"/>
    <w:rsid w:val="006E2C6D"/>
    <w:rsid w:val="00A405D3"/>
    <w:rsid w:val="00AD3DBB"/>
    <w:rsid w:val="00B81801"/>
    <w:rsid w:val="00C11018"/>
    <w:rsid w:val="00D2160D"/>
    <w:rsid w:val="00D26CF8"/>
    <w:rsid w:val="00DC7BDE"/>
    <w:rsid w:val="00DE3D67"/>
    <w:rsid w:val="00EE1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13E4D177"/>
  <w15:chartTrackingRefBased/>
  <w15:docId w15:val="{CCEDD389-8791-014E-ABEF-31E7E0D052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7797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62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44</Words>
  <Characters>280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</dc:creator>
  <cp:keywords/>
  <dc:description/>
  <cp:lastModifiedBy>Petra W</cp:lastModifiedBy>
  <cp:revision>1</cp:revision>
  <dcterms:created xsi:type="dcterms:W3CDTF">2022-04-08T11:17:00Z</dcterms:created>
  <dcterms:modified xsi:type="dcterms:W3CDTF">2022-04-13T09:09:00Z</dcterms:modified>
</cp:coreProperties>
</file>